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:rsidR="00FC516D" w:rsidRPr="00FC516D" w:rsidRDefault="00FC516D">
      <w:pPr>
        <w:pStyle w:val="LO-Normal"/>
        <w:jc w:val="both"/>
        <w:rPr>
          <w:rFonts w:ascii="Arial" w:hAnsi="Arial" w:cs="Arial"/>
          <w:b/>
          <w:sz w:val="32"/>
          <w:szCs w:val="32"/>
        </w:rPr>
      </w:pPr>
      <w:r w:rsidRPr="00FC516D"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Pr="00FC516D">
        <w:rPr>
          <w:rFonts w:ascii="Arial" w:hAnsi="Arial" w:cs="Arial"/>
          <w:b/>
          <w:sz w:val="32"/>
          <w:szCs w:val="32"/>
        </w:rPr>
        <w:t>WYKAZ OSÓB</w:t>
      </w:r>
      <w:r w:rsidR="002516A9">
        <w:rPr>
          <w:rFonts w:ascii="Arial" w:hAnsi="Arial" w:cs="Arial"/>
          <w:b/>
          <w:sz w:val="32"/>
          <w:szCs w:val="32"/>
        </w:rPr>
        <w:t xml:space="preserve"> DLA CZĘŚCI ……….</w:t>
      </w:r>
    </w:p>
    <w:p w:rsidR="00441C44" w:rsidRDefault="00441C44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:rsidR="00441C44" w:rsidRDefault="00685D31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="00F75956"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D110E4">
        <w:rPr>
          <w:rFonts w:ascii="Arial" w:eastAsia="Times New Roman" w:hAnsi="Arial" w:cs="Arial"/>
          <w:b/>
          <w:sz w:val="22"/>
          <w:szCs w:val="22"/>
        </w:rPr>
        <w:t>30</w:t>
      </w:r>
      <w:r w:rsidR="00B9550D">
        <w:rPr>
          <w:rFonts w:ascii="Arial" w:eastAsia="Times New Roman" w:hAnsi="Arial" w:cs="Arial"/>
          <w:b/>
          <w:sz w:val="22"/>
          <w:szCs w:val="22"/>
        </w:rPr>
        <w:t>.202</w:t>
      </w:r>
      <w:r w:rsidR="00F51A67">
        <w:rPr>
          <w:rFonts w:ascii="Arial" w:eastAsia="Times New Roman" w:hAnsi="Arial" w:cs="Arial"/>
          <w:b/>
          <w:sz w:val="22"/>
          <w:szCs w:val="22"/>
        </w:rPr>
        <w:t>6</w:t>
      </w:r>
      <w:r>
        <w:rPr>
          <w:rFonts w:ascii="Arial" w:eastAsia="Times New Roman" w:hAnsi="Arial" w:cs="Arial"/>
          <w:sz w:val="22"/>
          <w:szCs w:val="22"/>
          <w:lang w:val="de-DE" w:bidi="ar-SA"/>
        </w:rPr>
        <w:t>:</w:t>
      </w:r>
    </w:p>
    <w:p w:rsidR="002516A9" w:rsidRPr="0097638D" w:rsidRDefault="00D110E4" w:rsidP="002516A9">
      <w:pPr>
        <w:jc w:val="center"/>
        <w:rPr>
          <w:rFonts w:ascii="Arial" w:hAnsi="Arial" w:cs="Arial"/>
          <w:b/>
          <w:kern w:val="0"/>
        </w:rPr>
      </w:pPr>
      <w:r>
        <w:rPr>
          <w:rFonts w:ascii="Arial" w:hAnsi="Arial" w:cs="Arial"/>
          <w:b/>
          <w:kern w:val="0"/>
        </w:rPr>
        <w:t xml:space="preserve">Usługa wykonania kontroli okresowej rocznej obiektów budowlanych </w:t>
      </w:r>
      <w:r>
        <w:rPr>
          <w:rFonts w:ascii="Arial" w:hAnsi="Arial" w:cs="Arial"/>
          <w:b/>
          <w:kern w:val="0"/>
        </w:rPr>
        <w:br/>
        <w:t xml:space="preserve">w kompleksach administrowanych przez 4 WOG w podziale na 5 części </w:t>
      </w:r>
    </w:p>
    <w:p w:rsidR="00F57386" w:rsidRDefault="00F57386" w:rsidP="00D85317">
      <w:pPr>
        <w:rPr>
          <w:rFonts w:ascii="Arial" w:hAnsi="Arial" w:cs="Arial"/>
          <w:b/>
          <w:sz w:val="22"/>
          <w:szCs w:val="22"/>
        </w:rPr>
      </w:pPr>
    </w:p>
    <w:p w:rsidR="00662D94" w:rsidRDefault="00662D94" w:rsidP="00D85317">
      <w:pPr>
        <w:rPr>
          <w:rFonts w:ascii="Arial" w:hAnsi="Arial" w:cs="Arial"/>
          <w:b/>
          <w:sz w:val="22"/>
          <w:szCs w:val="22"/>
        </w:rPr>
      </w:pPr>
    </w:p>
    <w:p w:rsidR="00D85317" w:rsidRPr="00822685" w:rsidRDefault="00D85317" w:rsidP="00D85317">
      <w:pPr>
        <w:jc w:val="center"/>
        <w:rPr>
          <w:rFonts w:ascii="Arial" w:hAnsi="Arial" w:cs="Arial"/>
        </w:rPr>
      </w:pPr>
    </w:p>
    <w:tbl>
      <w:tblPr>
        <w:tblW w:w="10206" w:type="dxa"/>
        <w:tblInd w:w="-113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3297"/>
        <w:gridCol w:w="1701"/>
        <w:gridCol w:w="1559"/>
        <w:gridCol w:w="1760"/>
        <w:gridCol w:w="1500"/>
      </w:tblGrid>
      <w:tr w:rsidR="00D85317" w:rsidRPr="001F4DDA" w:rsidTr="00D73D0A">
        <w:trPr>
          <w:cantSplit/>
          <w:trHeight w:val="1429"/>
          <w:tblHeader/>
        </w:trPr>
        <w:tc>
          <w:tcPr>
            <w:tcW w:w="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:rsidR="00D85317" w:rsidRPr="00551202" w:rsidRDefault="00D85317" w:rsidP="0082741D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76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85317" w:rsidRPr="00551202" w:rsidRDefault="00D85317" w:rsidP="00551202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1202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85317" w:rsidRPr="00551202" w:rsidRDefault="00D85317" w:rsidP="00551202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  <w:r w:rsidRPr="00551202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D73D0A" w:rsidRPr="001F4DDA" w:rsidTr="00D73D0A">
        <w:trPr>
          <w:cantSplit/>
          <w:trHeight w:hRule="exact" w:val="1680"/>
        </w:trPr>
        <w:tc>
          <w:tcPr>
            <w:tcW w:w="38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3D0A" w:rsidRPr="00D73D0A" w:rsidRDefault="00D73D0A" w:rsidP="0082741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3D0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Osoba wykonująca kontrolę posiadająca uprawnienia budowlane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specjalności</w:t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73D0A" w:rsidRPr="00D73D0A" w:rsidRDefault="00D73D0A" w:rsidP="00B7084B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73D0A">
              <w:rPr>
                <w:rFonts w:ascii="Arial" w:hAnsi="Arial" w:cs="Arial"/>
                <w:i/>
                <w:sz w:val="20"/>
                <w:szCs w:val="20"/>
              </w:rPr>
              <w:t>konstrukcyjno</w:t>
            </w:r>
            <w:proofErr w:type="spellEnd"/>
            <w:r w:rsidRPr="00D73D0A">
              <w:rPr>
                <w:rFonts w:ascii="Arial" w:hAnsi="Arial" w:cs="Arial"/>
                <w:i/>
                <w:sz w:val="20"/>
                <w:szCs w:val="20"/>
              </w:rPr>
              <w:t xml:space="preserve"> – budowlanej bez ograniczeń do projektowania lub kierowania robotami budowlanymi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73D0A" w:rsidRPr="001F4DDA" w:rsidRDefault="00D73D0A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82741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3D0A" w:rsidRPr="001F4DDA" w:rsidRDefault="00D73D0A" w:rsidP="0082741D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3D0A" w:rsidRPr="001F4DDA" w:rsidTr="00D73D0A">
        <w:trPr>
          <w:cantSplit/>
          <w:trHeight w:hRule="exact" w:val="3066"/>
        </w:trPr>
        <w:tc>
          <w:tcPr>
            <w:tcW w:w="38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Osoba wykonująca kontrolę posiadająca uprawnienia budowlane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specjalności</w:t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73D0A" w:rsidRPr="00D73D0A" w:rsidRDefault="00D73D0A" w:rsidP="00D73D0A">
            <w:pPr>
              <w:snapToGri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73D0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inżynieryjnej drogowej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br/>
            </w:r>
            <w:r w:rsidRPr="00D73D0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ograniczonym zakresie uprawniające do projektowania obiektu budowlanego lub kierowania robotami budowlanymi związanymi z obiektem budowlanym, takim jak droga klasy: lokalna i dojazdowa oraz droga wewnętrzna </w:t>
            </w:r>
          </w:p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3D0A" w:rsidRPr="001F4DDA" w:rsidTr="00D73D0A">
        <w:trPr>
          <w:cantSplit/>
          <w:trHeight w:hRule="exact" w:val="3479"/>
        </w:trPr>
        <w:tc>
          <w:tcPr>
            <w:tcW w:w="38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3D0A" w:rsidRPr="00D73D0A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Osoba wykonująca kontrolę posiadająca uprawnienia budowlane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specjalności</w:t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73D0A" w:rsidRPr="00D73D0A" w:rsidRDefault="00D73D0A" w:rsidP="00D73D0A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73D0A">
              <w:rPr>
                <w:rFonts w:ascii="Arial" w:hAnsi="Arial" w:cs="Arial"/>
                <w:bCs/>
                <w:i/>
                <w:sz w:val="20"/>
                <w:szCs w:val="20"/>
              </w:rPr>
              <w:t>inżynieryjnej kolejowej bez ograniczeń w zakresie kolejowych obiektów budowlanych uprawniające do projektowania obiektu budowlanego lub kierowania robotami budowlanymi w odniesieniu do obiektów budowlanych, takich jak: stacje, linie kolejowe, bocznice kolejowe i inne budowle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3D0A" w:rsidRPr="001F4DDA" w:rsidTr="00D73D0A">
        <w:trPr>
          <w:cantSplit/>
          <w:trHeight w:hRule="exact" w:val="4181"/>
        </w:trPr>
        <w:tc>
          <w:tcPr>
            <w:tcW w:w="38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3D0A" w:rsidRPr="00D73D0A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2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Osoba wykonująca kontrolę posiadająca uprawnienia budowlane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specjalności</w:t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73D0A" w:rsidRPr="00D73D0A" w:rsidRDefault="00D73D0A" w:rsidP="00D73D0A">
            <w:pPr>
              <w:snapToGri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D73D0A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instalacyjnej w zakresie sieci, instalacji i urządzeń cieplnych, wentylacyjnych, gazowych, wodociągowych i kanalizacyjnych bez ograniczeń uprawniające do projektowania obiektu budowlanego lub kierowania robotami budowlanymi związanymi z obiektem budowlanym, takim jak: sieci i instalacje cieplne, wentylacyjne, gazowe, wodociągowe </w:t>
            </w:r>
            <w:r w:rsidRPr="00D73D0A">
              <w:rPr>
                <w:rFonts w:ascii="Arial" w:hAnsi="Arial" w:cs="Arial"/>
                <w:bCs/>
                <w:i/>
                <w:sz w:val="20"/>
                <w:szCs w:val="20"/>
              </w:rPr>
              <w:br/>
              <w:t>i kanalizacyjne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3D0A" w:rsidRPr="001F4DDA" w:rsidTr="00014628">
        <w:trPr>
          <w:cantSplit/>
          <w:trHeight w:hRule="exact" w:val="3775"/>
        </w:trPr>
        <w:tc>
          <w:tcPr>
            <w:tcW w:w="38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9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Osoba wykonująca kontrolę posiadająca uprawnienia budowlane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w specjalności</w:t>
            </w:r>
            <w:r w:rsidRPr="0055120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014628" w:rsidRPr="00014628" w:rsidRDefault="00014628" w:rsidP="00014628">
            <w:pPr>
              <w:snapToGrid w:val="0"/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01462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instalacyjnej w zakresie sieci, instalacji i urządzeń elektrycznych </w:t>
            </w:r>
            <w:r w:rsidRPr="00014628">
              <w:rPr>
                <w:rFonts w:ascii="Arial" w:hAnsi="Arial" w:cs="Arial"/>
                <w:bCs/>
                <w:i/>
                <w:sz w:val="20"/>
                <w:szCs w:val="20"/>
              </w:rPr>
              <w:br/>
              <w:t xml:space="preserve">i elektroenergetycznych bez ograniczeń uprawniające do projektowania obiektu budowlanego lub kierowania robotami budowlanymi związanymi z obiektem budowlanym, takim jak: sieci, instalacje </w:t>
            </w:r>
            <w:r w:rsidRPr="00014628">
              <w:rPr>
                <w:rFonts w:ascii="Arial" w:hAnsi="Arial" w:cs="Arial"/>
                <w:bCs/>
                <w:i/>
                <w:sz w:val="20"/>
                <w:szCs w:val="20"/>
              </w:rPr>
              <w:br/>
              <w:t>i urządzenia elektryczne i elektroenergetyczne.</w:t>
            </w:r>
          </w:p>
          <w:p w:rsidR="00D73D0A" w:rsidRPr="00551202" w:rsidRDefault="00D73D0A" w:rsidP="00D73D0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3D0A" w:rsidRPr="001F4DDA" w:rsidRDefault="00D73D0A" w:rsidP="00D73D0A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3D0A" w:rsidRPr="001F4DDA" w:rsidRDefault="00D73D0A" w:rsidP="00D73D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85317" w:rsidRDefault="00D85317" w:rsidP="00D85317">
      <w:pPr>
        <w:rPr>
          <w:rFonts w:ascii="Arial" w:eastAsia="Times New Roman" w:hAnsi="Arial" w:cs="Arial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  <w:bookmarkStart w:id="0" w:name="_GoBack"/>
      <w:bookmarkEnd w:id="0"/>
    </w:p>
    <w:p w:rsidR="00551202" w:rsidRDefault="00551202" w:rsidP="00551202">
      <w:pPr>
        <w:jc w:val="center"/>
        <w:rPr>
          <w:rFonts w:ascii="Arial" w:eastAsia="Times New Roman" w:hAnsi="Arial" w:cs="Arial"/>
        </w:rPr>
      </w:pPr>
    </w:p>
    <w:p w:rsidR="002D78C6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</w:t>
      </w:r>
    </w:p>
    <w:p w:rsidR="00441C44" w:rsidRPr="00551202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sectPr w:rsidR="00441C44" w:rsidRPr="00551202">
      <w:headerReference w:type="default" r:id="rId8"/>
      <w:footerReference w:type="default" r:id="rId9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7AD4" w:rsidRDefault="00F97AD4">
      <w:r>
        <w:separator/>
      </w:r>
    </w:p>
  </w:endnote>
  <w:endnote w:type="continuationSeparator" w:id="0">
    <w:p w:rsidR="00F97AD4" w:rsidRDefault="00F97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5B031C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5B031C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7AD4" w:rsidRDefault="00F97AD4">
      <w:r>
        <w:separator/>
      </w:r>
    </w:p>
  </w:footnote>
  <w:footnote w:type="continuationSeparator" w:id="0">
    <w:p w:rsidR="00F97AD4" w:rsidRDefault="00F97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44" w:rsidRPr="00754A6D" w:rsidRDefault="00A332AF">
    <w:pPr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>4WOG-1200.2712.</w:t>
    </w:r>
    <w:r w:rsidR="00D110E4">
      <w:rPr>
        <w:rFonts w:ascii="Arial" w:hAnsi="Arial" w:cs="Arial"/>
        <w:b/>
        <w:sz w:val="20"/>
        <w:szCs w:val="20"/>
      </w:rPr>
      <w:t>30</w:t>
    </w:r>
    <w:r w:rsidR="009E49D5">
      <w:rPr>
        <w:rFonts w:ascii="Arial" w:hAnsi="Arial" w:cs="Arial"/>
        <w:b/>
        <w:sz w:val="20"/>
        <w:szCs w:val="20"/>
      </w:rPr>
      <w:t>.202</w:t>
    </w:r>
    <w:r w:rsidR="00F51A67">
      <w:rPr>
        <w:rFonts w:ascii="Arial" w:hAnsi="Arial" w:cs="Arial"/>
        <w:b/>
        <w:sz w:val="20"/>
        <w:szCs w:val="20"/>
      </w:rPr>
      <w:t>6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754A6D" w:rsidRPr="00754A6D">
      <w:rPr>
        <w:rFonts w:ascii="Arial" w:hAnsi="Arial" w:cs="Arial"/>
        <w:b/>
        <w:sz w:val="20"/>
        <w:szCs w:val="20"/>
      </w:rPr>
      <w:t xml:space="preserve">Załącznik nr </w:t>
    </w:r>
    <w:r w:rsidR="002516A9">
      <w:rPr>
        <w:rFonts w:ascii="Arial" w:hAnsi="Arial" w:cs="Arial"/>
        <w:b/>
        <w:sz w:val="20"/>
        <w:szCs w:val="20"/>
      </w:rPr>
      <w:t>7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="00754A6D"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14628"/>
    <w:rsid w:val="000653D7"/>
    <w:rsid w:val="00066DD5"/>
    <w:rsid w:val="0007515B"/>
    <w:rsid w:val="00081E25"/>
    <w:rsid w:val="000902C9"/>
    <w:rsid w:val="000B06C5"/>
    <w:rsid w:val="000D77FF"/>
    <w:rsid w:val="00106D49"/>
    <w:rsid w:val="00157327"/>
    <w:rsid w:val="00167E95"/>
    <w:rsid w:val="0017116C"/>
    <w:rsid w:val="00194F3B"/>
    <w:rsid w:val="001C1708"/>
    <w:rsid w:val="001F4DDA"/>
    <w:rsid w:val="00231187"/>
    <w:rsid w:val="002429DB"/>
    <w:rsid w:val="0024634B"/>
    <w:rsid w:val="002516A9"/>
    <w:rsid w:val="00263DFB"/>
    <w:rsid w:val="002A33BE"/>
    <w:rsid w:val="002A5F4D"/>
    <w:rsid w:val="002D78C6"/>
    <w:rsid w:val="002F652C"/>
    <w:rsid w:val="0034551E"/>
    <w:rsid w:val="003B4336"/>
    <w:rsid w:val="003E51E9"/>
    <w:rsid w:val="0040204F"/>
    <w:rsid w:val="00433649"/>
    <w:rsid w:val="00441C44"/>
    <w:rsid w:val="00457FD7"/>
    <w:rsid w:val="004855D8"/>
    <w:rsid w:val="00492566"/>
    <w:rsid w:val="004D1B8E"/>
    <w:rsid w:val="004F0263"/>
    <w:rsid w:val="0050745E"/>
    <w:rsid w:val="0052130C"/>
    <w:rsid w:val="00523A13"/>
    <w:rsid w:val="00551202"/>
    <w:rsid w:val="00596041"/>
    <w:rsid w:val="005979AC"/>
    <w:rsid w:val="005B031C"/>
    <w:rsid w:val="005B0CA7"/>
    <w:rsid w:val="005C4D1A"/>
    <w:rsid w:val="00611C29"/>
    <w:rsid w:val="00622CBA"/>
    <w:rsid w:val="006400D2"/>
    <w:rsid w:val="00662D94"/>
    <w:rsid w:val="00677E8A"/>
    <w:rsid w:val="006849AE"/>
    <w:rsid w:val="00685D31"/>
    <w:rsid w:val="006C4F93"/>
    <w:rsid w:val="006E2FA4"/>
    <w:rsid w:val="006F5CD8"/>
    <w:rsid w:val="00706B1B"/>
    <w:rsid w:val="007205CE"/>
    <w:rsid w:val="00732B07"/>
    <w:rsid w:val="00736BC7"/>
    <w:rsid w:val="00737786"/>
    <w:rsid w:val="00737A8C"/>
    <w:rsid w:val="00754A6D"/>
    <w:rsid w:val="00757415"/>
    <w:rsid w:val="0077173E"/>
    <w:rsid w:val="007848A4"/>
    <w:rsid w:val="007853DC"/>
    <w:rsid w:val="007B7642"/>
    <w:rsid w:val="007E6BC5"/>
    <w:rsid w:val="007F5383"/>
    <w:rsid w:val="00822685"/>
    <w:rsid w:val="0085641C"/>
    <w:rsid w:val="008742BC"/>
    <w:rsid w:val="008859D6"/>
    <w:rsid w:val="00896B8E"/>
    <w:rsid w:val="008B7F24"/>
    <w:rsid w:val="008E7354"/>
    <w:rsid w:val="009B15F3"/>
    <w:rsid w:val="009C1E27"/>
    <w:rsid w:val="009C2C6E"/>
    <w:rsid w:val="009D7A55"/>
    <w:rsid w:val="009E49D5"/>
    <w:rsid w:val="009F0B64"/>
    <w:rsid w:val="00A04B1B"/>
    <w:rsid w:val="00A16143"/>
    <w:rsid w:val="00A332AF"/>
    <w:rsid w:val="00A3474D"/>
    <w:rsid w:val="00A40F18"/>
    <w:rsid w:val="00A419B0"/>
    <w:rsid w:val="00A92691"/>
    <w:rsid w:val="00AC2C6B"/>
    <w:rsid w:val="00B309FA"/>
    <w:rsid w:val="00B40B95"/>
    <w:rsid w:val="00B43FF7"/>
    <w:rsid w:val="00B7084B"/>
    <w:rsid w:val="00B771C6"/>
    <w:rsid w:val="00B9550D"/>
    <w:rsid w:val="00B979B9"/>
    <w:rsid w:val="00BB608B"/>
    <w:rsid w:val="00BD3AE0"/>
    <w:rsid w:val="00BF5319"/>
    <w:rsid w:val="00C74F38"/>
    <w:rsid w:val="00C95031"/>
    <w:rsid w:val="00CB7820"/>
    <w:rsid w:val="00CC0456"/>
    <w:rsid w:val="00CE501C"/>
    <w:rsid w:val="00D110E4"/>
    <w:rsid w:val="00D1289B"/>
    <w:rsid w:val="00D3230C"/>
    <w:rsid w:val="00D73D0A"/>
    <w:rsid w:val="00D74C67"/>
    <w:rsid w:val="00D85317"/>
    <w:rsid w:val="00D854C6"/>
    <w:rsid w:val="00DE0BE8"/>
    <w:rsid w:val="00E057D4"/>
    <w:rsid w:val="00E634E1"/>
    <w:rsid w:val="00E7351F"/>
    <w:rsid w:val="00E835B6"/>
    <w:rsid w:val="00E90EFD"/>
    <w:rsid w:val="00E94E45"/>
    <w:rsid w:val="00EB158D"/>
    <w:rsid w:val="00ED3C77"/>
    <w:rsid w:val="00F00F37"/>
    <w:rsid w:val="00F22B99"/>
    <w:rsid w:val="00F51A67"/>
    <w:rsid w:val="00F57386"/>
    <w:rsid w:val="00F75956"/>
    <w:rsid w:val="00F80145"/>
    <w:rsid w:val="00F807D6"/>
    <w:rsid w:val="00F97AD4"/>
    <w:rsid w:val="00FB56B6"/>
    <w:rsid w:val="00FC413E"/>
    <w:rsid w:val="00FC516D"/>
    <w:rsid w:val="00FD1711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46DDA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516D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66D8923-65D6-4C1B-A283-AF3A0A582D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Jastrzębowska Marta</cp:lastModifiedBy>
  <cp:revision>4</cp:revision>
  <cp:lastPrinted>2026-02-27T10:17:00Z</cp:lastPrinted>
  <dcterms:created xsi:type="dcterms:W3CDTF">2026-05-06T08:29:00Z</dcterms:created>
  <dcterms:modified xsi:type="dcterms:W3CDTF">2026-05-06T08:37:00Z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